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6825" w:rsidRDefault="002B6825" w:rsidP="002B6825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617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Директору </w:t>
      </w:r>
    </w:p>
    <w:p w:rsidR="002B6825" w:rsidRDefault="002B6825" w:rsidP="002B6825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МКУ «Управление по делам гражданской</w:t>
      </w:r>
    </w:p>
    <w:p w:rsidR="002B6825" w:rsidRDefault="002B6825" w:rsidP="002B6825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обороны,</w:t>
      </w:r>
    </w:p>
    <w:p w:rsidR="002B6825" w:rsidRDefault="002B6825" w:rsidP="002B6825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предупреждению и ликвидации</w:t>
      </w:r>
    </w:p>
    <w:p w:rsidR="002B6825" w:rsidRDefault="002B6825" w:rsidP="002B6825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чрезвычайных ситуаций и </w:t>
      </w:r>
    </w:p>
    <w:p w:rsidR="002B6825" w:rsidRPr="00B122F2" w:rsidRDefault="002B6825" w:rsidP="002B6825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обеспечению пожарной безопасности»</w:t>
      </w:r>
    </w:p>
    <w:p w:rsidR="002B6825" w:rsidRPr="00B122F2" w:rsidRDefault="002B6825" w:rsidP="002B6825">
      <w:pPr>
        <w:tabs>
          <w:tab w:val="left" w:pos="900"/>
        </w:tabs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.В.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Девяткову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2B6825" w:rsidRPr="00B122F2" w:rsidRDefault="002B6825" w:rsidP="002B6825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B6825" w:rsidRPr="00B122F2" w:rsidRDefault="002B6825" w:rsidP="002B6825">
      <w:pPr>
        <w:spacing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Уважаемый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Евгений Владимирович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!</w:t>
      </w:r>
    </w:p>
    <w:p w:rsidR="002B6825" w:rsidRPr="00B122F2" w:rsidRDefault="002B6825" w:rsidP="002B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Доводим до Вашего сведения, что 25 сентября 2021 года по инициативе Молодежного совета при Главе города Ханты-Мансийска состоится экстремальный забег с препятствиями «ГОНКА МОЛОДЫХ/</w:t>
      </w:r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Khanty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proofErr w:type="spellStart"/>
      <w:r w:rsidRPr="00B122F2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Mansiysk</w:t>
      </w:r>
      <w:proofErr w:type="spellEnd"/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r w:rsidRPr="007C54D6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будет направленна дополнительно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2B6825" w:rsidRPr="00B122F2" w:rsidRDefault="002B6825" w:rsidP="002B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Организаторами соревнований выступают </w:t>
      </w:r>
      <w:r w:rsidRPr="002B6825">
        <w:rPr>
          <w:rFonts w:ascii="Times New Roman" w:eastAsia="Times New Roman" w:hAnsi="Times New Roman" w:cs="Times New Roman"/>
          <w:sz w:val="24"/>
          <w:szCs w:val="24"/>
          <w:lang w:eastAsia="ru-RU"/>
        </w:rPr>
        <w:t>Автономное учреждение профессионального образования «Ханты-Мансийский технолого-педагогический колледж»</w:t>
      </w:r>
      <w:bookmarkStart w:id="0" w:name="_GoBack"/>
      <w:bookmarkEnd w:id="0"/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>. Место проведения соревнований: территория Ханты-Мансийского технолого-педагогического колледжа (ул. Уральская 11).</w:t>
      </w:r>
    </w:p>
    <w:p w:rsidR="002B6825" w:rsidRPr="00B122F2" w:rsidRDefault="002B6825" w:rsidP="002B68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122F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Просим Вас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обеспечить пожарную безопасность участников и зрителей массового мероприятия в период проведения соревнований.</w:t>
      </w:r>
    </w:p>
    <w:p w:rsidR="009A56ED" w:rsidRDefault="002B6825" w:rsidP="002B6825">
      <w:r w:rsidRPr="007C54D6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Контактное лицо</w:t>
      </w:r>
    </w:p>
    <w:sectPr w:rsidR="009A56E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7751"/>
    <w:rsid w:val="002B6825"/>
    <w:rsid w:val="006C7751"/>
    <w:rsid w:val="008C64B8"/>
    <w:rsid w:val="009A56ED"/>
    <w:rsid w:val="00E4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22BF91"/>
  <w15:chartTrackingRefBased/>
  <w15:docId w15:val="{77EF2C28-A3B1-4EAE-B47E-B59076BB89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64B8"/>
    <w:pPr>
      <w:spacing w:after="200" w:line="276" w:lineRule="auto"/>
    </w:pPr>
    <w:rPr>
      <w:rFonts w:asciiTheme="minorHAnsi" w:hAnsiTheme="minorHAnsi" w:cstheme="minorBid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99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131</Words>
  <Characters>747</Characters>
  <Application>Microsoft Office Word</Application>
  <DocSecurity>0</DocSecurity>
  <Lines>6</Lines>
  <Paragraphs>1</Paragraphs>
  <ScaleCrop>false</ScaleCrop>
  <Company/>
  <LinksUpToDate>false</LinksUpToDate>
  <CharactersWithSpaces>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Ушаков Александр Евгеньевич</dc:creator>
  <cp:keywords/>
  <dc:description/>
  <cp:lastModifiedBy>Ушаков Александр Евгеньевич</cp:lastModifiedBy>
  <cp:revision>6</cp:revision>
  <dcterms:created xsi:type="dcterms:W3CDTF">2021-11-10T10:21:00Z</dcterms:created>
  <dcterms:modified xsi:type="dcterms:W3CDTF">2021-11-10T10:29:00Z</dcterms:modified>
</cp:coreProperties>
</file>